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Impact" w:cs="Impact" w:eastAsia="Impact" w:hAnsi="Impact"/>
          <w:i w:val="0"/>
          <w:smallCaps w:val="0"/>
          <w:strike w:val="0"/>
          <w:color w:val="bf9000"/>
          <w:sz w:val="48"/>
          <w:szCs w:val="48"/>
          <w:u w:val="single"/>
          <w:shd w:fill="auto" w:val="clear"/>
          <w:vertAlign w:val="baseline"/>
        </w:rPr>
      </w:pPr>
      <w:r w:rsidDel="00000000" w:rsidR="00000000" w:rsidRPr="00000000">
        <w:rPr>
          <w:rFonts w:ascii="Impact" w:cs="Impact" w:eastAsia="Impact" w:hAnsi="Impact"/>
          <w:i w:val="0"/>
          <w:smallCaps w:val="0"/>
          <w:strike w:val="0"/>
          <w:color w:val="bf9000"/>
          <w:sz w:val="48"/>
          <w:szCs w:val="48"/>
          <w:u w:val="single"/>
          <w:shd w:fill="auto" w:val="clear"/>
          <w:vertAlign w:val="baseline"/>
          <w:rtl w:val="0"/>
        </w:rPr>
        <w:t xml:space="preserve">UN SOLDATO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LA-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Son solo un soldato di quelli da poco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620"/>
          <w:tab w:val="left" w:leader="none" w:pos="3240"/>
          <w:tab w:val="left" w:leader="none" w:pos="396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FA                        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SOL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quelli che han preso la vita per gioco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40"/>
          <w:tab w:val="left" w:leader="none" w:pos="342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LA-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 gioco o per forza io striscio per terra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00"/>
          <w:tab w:val="left" w:leader="none" w:pos="2520"/>
          <w:tab w:val="left" w:leader="none" w:pos="360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FA                          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SOL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 vedo soltanto sta lurida guerra.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Son solo un soldato combatto sul fronte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battaglie perdute ne ho già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viste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tante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ormai non ci credo non penso a salvarmi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io non mi nascondo e imbraccio le armi.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980"/>
          <w:tab w:val="left" w:leader="none" w:pos="396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LA-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FA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E quando la sera mi scopro a guardare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620"/>
          <w:tab w:val="left" w:leader="none" w:pos="324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                      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   SOL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ancora le stelle continuo a cercare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0"/>
          <w:tab w:val="left" w:leader="none" w:pos="360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LA-                            FA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mi sento un idiota e forse davvero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0"/>
          <w:tab w:val="left" w:leader="none" w:pos="396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  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SOL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non ci sarà niente più in là di quel nero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(CONTINUA IL GIRO DEL RIT. FINO ALLA FINE)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Son solo un soldato di quelli da poco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cercavo la vita ho trovato un brutto gioco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son solo un soldato di quelli da niente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cercavo la vita  so che troverò la morte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E quando la sera mi scopro a guardare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ancora le stelle continuo a cercare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mi sento un idiota e forse davvero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non ci sarà niente più in là di quel nero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E lancio il mio grido a quelli per bene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che stanno nascosti in casa la guerra non conviene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basta non guardare, dir belle parole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domando comunque scusa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perchè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 io non lo vedo questo sole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Combatterò ancora combatterò sempre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e non me ne frega se sono perdente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combatterò sempre combatterò ancora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sì mi vedrete sul campo fino all’ultima mia ora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Impact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b w:val="1"/>
      <w:noProof w:val="1"/>
      <w:w w:val="100"/>
      <w:position w:val="-1"/>
      <w:sz w:val="28"/>
      <w:effect w:val="none"/>
      <w:vertAlign w:val="baseline"/>
      <w:cs w:val="0"/>
      <w:em w:val="none"/>
      <w:lang w:bidi="ar-SA" w:eastAsia="und" w:val="und"/>
    </w:rPr>
  </w:style>
  <w:style w:type="paragraph" w:styleId="Titolo2">
    <w:name w:val="Titolo 2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Lucida Sans" w:hAnsi="Lucida Sans"/>
      <w:b w:val="1"/>
      <w:i w:val="1"/>
      <w:noProof w:val="1"/>
      <w:w w:val="100"/>
      <w:position w:val="-1"/>
      <w:sz w:val="16"/>
      <w:effect w:val="none"/>
      <w:vertAlign w:val="baseline"/>
      <w:cs w:val="0"/>
      <w:em w:val="none"/>
      <w:lang w:bidi="ar-SA" w:eastAsia="und" w:val="und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accordi">
    <w:name w:val="accordi"/>
    <w:basedOn w:val="Normale"/>
    <w:next w:val="TESTOCANZ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hAnsi="Courier New"/>
      <w:b w:val="1"/>
      <w:color w:val="000000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ESTOCANZ">
    <w:name w:val="TESTO CANZ"/>
    <w:basedOn w:val="Normale"/>
    <w:next w:val="accordi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4gMdeDCtXWIxgU3FT1sdwRJ5SQw==">CgMxLjA4AHIhMUNpdzhWSlBGV2s5VkpVMm4ycGszdzIybm83bVpIZUQt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2007-07-26T13:57:00Z</dcterms:created>
  <dc:creator>Preinstalled User</dc:creator>
</cp:coreProperties>
</file>